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ADE" w:rsidRDefault="00402ADE">
      <w:r>
        <w:t xml:space="preserve">  </w:t>
      </w:r>
    </w:p>
    <w:p w:rsidR="00E07B8D" w:rsidRDefault="00F57554">
      <w:bookmarkStart w:id="0" w:name="_GoBack"/>
      <w:bookmarkEnd w:id="0"/>
      <w:r>
        <w:t>2 класс,музыка,18.05.2020</w:t>
      </w:r>
    </w:p>
    <w:p w:rsidR="00F57554" w:rsidRDefault="00F57554">
      <w:pPr>
        <w:rPr>
          <w:b/>
        </w:rPr>
      </w:pPr>
      <w:r>
        <w:t xml:space="preserve">Тема: </w:t>
      </w:r>
      <w:r w:rsidRPr="00F57554">
        <w:rPr>
          <w:b/>
        </w:rPr>
        <w:t>Мир композитора. (</w:t>
      </w:r>
      <w:proofErr w:type="spellStart"/>
      <w:r w:rsidRPr="00F57554">
        <w:rPr>
          <w:b/>
        </w:rPr>
        <w:t>П.Чайковский</w:t>
      </w:r>
      <w:proofErr w:type="spellEnd"/>
      <w:r w:rsidRPr="00F57554">
        <w:rPr>
          <w:b/>
        </w:rPr>
        <w:t xml:space="preserve">, </w:t>
      </w:r>
      <w:proofErr w:type="spellStart"/>
      <w:r w:rsidRPr="00F57554">
        <w:rPr>
          <w:b/>
        </w:rPr>
        <w:t>С.Прокофьев</w:t>
      </w:r>
      <w:proofErr w:type="spellEnd"/>
      <w:r w:rsidRPr="00F57554">
        <w:rPr>
          <w:b/>
          <w:lang w:val="tt-RU"/>
        </w:rPr>
        <w:t>, С.Сайдашев</w:t>
      </w:r>
      <w:r w:rsidR="00702198">
        <w:rPr>
          <w:b/>
        </w:rPr>
        <w:t>).</w:t>
      </w:r>
      <w:r w:rsidRPr="00F57554">
        <w:rPr>
          <w:b/>
        </w:rPr>
        <w:t xml:space="preserve"> Итоговая работа.</w:t>
      </w:r>
    </w:p>
    <w:p w:rsidR="00702198" w:rsidRDefault="00702198" w:rsidP="00702198">
      <w:r w:rsidRPr="00702198">
        <w:rPr>
          <w:b/>
        </w:rPr>
        <w:t>ИТОГОВОЕ ТЕСТИРОВАНИЕ ПО МУЗЫКЕ для обучающихся 2-х классов, по программе учебного курса «Музыка» составлено в соответствии с требованиями ФГОС ООО,  на основе авторской программы Сергеевой</w:t>
      </w:r>
      <w:r w:rsidRPr="00702198">
        <w:rPr>
          <w:b/>
          <w:lang w:val="en-US"/>
        </w:rPr>
        <w:t> </w:t>
      </w:r>
      <w:r w:rsidRPr="00702198">
        <w:rPr>
          <w:b/>
        </w:rPr>
        <w:t>Г.П., Критской Е.Д. «Музыка 1-4</w:t>
      </w:r>
      <w:r w:rsidRPr="00702198">
        <w:rPr>
          <w:b/>
          <w:lang w:val="en-US"/>
        </w:rPr>
        <w:t> </w:t>
      </w:r>
      <w:r w:rsidRPr="00702198">
        <w:rPr>
          <w:b/>
        </w:rPr>
        <w:t>классы» издательства «Просвещение», 2014 года издания</w:t>
      </w:r>
    </w:p>
    <w:p w:rsidR="00702198" w:rsidRPr="00702198" w:rsidRDefault="00702198" w:rsidP="00702198">
      <w:pPr>
        <w:rPr>
          <w:b/>
        </w:rPr>
      </w:pPr>
      <w:r>
        <w:t xml:space="preserve">              Тест.</w:t>
      </w:r>
    </w:p>
    <w:p w:rsidR="00702198" w:rsidRPr="00702198" w:rsidRDefault="00702198" w:rsidP="00702198">
      <w:pPr>
        <w:numPr>
          <w:ilvl w:val="0"/>
          <w:numId w:val="2"/>
        </w:numPr>
        <w:rPr>
          <w:iCs/>
          <w:lang w:bidi="en-US"/>
        </w:rPr>
      </w:pPr>
      <w:r w:rsidRPr="00702198">
        <w:rPr>
          <w:iCs/>
          <w:lang w:bidi="en-US"/>
        </w:rPr>
        <w:t>Найдите лишнее:</w:t>
      </w:r>
    </w:p>
    <w:p w:rsidR="00702198" w:rsidRPr="00702198" w:rsidRDefault="00702198" w:rsidP="00702198">
      <w:pPr>
        <w:rPr>
          <w:iCs/>
        </w:rPr>
      </w:pPr>
      <w:r w:rsidRPr="00702198">
        <w:rPr>
          <w:iCs/>
        </w:rPr>
        <w:t>Три «кита» в музыке – это…</w:t>
      </w:r>
    </w:p>
    <w:p w:rsidR="00702198" w:rsidRPr="00702198" w:rsidRDefault="00702198" w:rsidP="00702198">
      <w:pPr>
        <w:rPr>
          <w:iCs/>
        </w:rPr>
      </w:pPr>
      <w:r w:rsidRPr="00702198">
        <w:rPr>
          <w:iCs/>
        </w:rPr>
        <w:t>а) Песня</w:t>
      </w:r>
    </w:p>
    <w:p w:rsidR="00702198" w:rsidRPr="00702198" w:rsidRDefault="00702198" w:rsidP="00702198">
      <w:pPr>
        <w:rPr>
          <w:iCs/>
        </w:rPr>
      </w:pPr>
      <w:r w:rsidRPr="00702198">
        <w:rPr>
          <w:iCs/>
        </w:rPr>
        <w:t>б) Танец</w:t>
      </w:r>
    </w:p>
    <w:p w:rsidR="00702198" w:rsidRPr="00702198" w:rsidRDefault="00702198" w:rsidP="00702198">
      <w:pPr>
        <w:rPr>
          <w:iCs/>
        </w:rPr>
      </w:pPr>
      <w:r w:rsidRPr="00702198">
        <w:rPr>
          <w:iCs/>
        </w:rPr>
        <w:t>в) Вальс</w:t>
      </w:r>
    </w:p>
    <w:p w:rsidR="00702198" w:rsidRPr="00702198" w:rsidRDefault="00702198" w:rsidP="00702198">
      <w:pPr>
        <w:rPr>
          <w:iCs/>
          <w:lang w:bidi="en-US"/>
        </w:rPr>
      </w:pPr>
      <w:r w:rsidRPr="00702198">
        <w:rPr>
          <w:iCs/>
          <w:lang w:bidi="en-US"/>
        </w:rPr>
        <w:t>г) Марш</w:t>
      </w:r>
    </w:p>
    <w:p w:rsidR="00702198" w:rsidRPr="00702198" w:rsidRDefault="00702198" w:rsidP="00702198">
      <w:pPr>
        <w:rPr>
          <w:iCs/>
          <w:lang w:bidi="en-US"/>
        </w:rPr>
      </w:pPr>
    </w:p>
    <w:p w:rsidR="00702198" w:rsidRPr="00702198" w:rsidRDefault="00702198" w:rsidP="00702198">
      <w:pPr>
        <w:numPr>
          <w:ilvl w:val="0"/>
          <w:numId w:val="2"/>
        </w:numPr>
        <w:rPr>
          <w:iCs/>
        </w:rPr>
      </w:pPr>
      <w:r w:rsidRPr="00702198">
        <w:rPr>
          <w:iCs/>
        </w:rPr>
        <w:t>Какой инструмент лишний</w:t>
      </w:r>
    </w:p>
    <w:p w:rsidR="00702198" w:rsidRPr="00702198" w:rsidRDefault="00702198" w:rsidP="00702198">
      <w:pPr>
        <w:rPr>
          <w:iCs/>
        </w:rPr>
      </w:pPr>
      <w:r w:rsidRPr="00702198">
        <w:rPr>
          <w:iCs/>
        </w:rPr>
        <w:t>а) труба</w:t>
      </w:r>
    </w:p>
    <w:p w:rsidR="00702198" w:rsidRPr="00702198" w:rsidRDefault="00702198" w:rsidP="00702198">
      <w:pPr>
        <w:rPr>
          <w:iCs/>
        </w:rPr>
      </w:pPr>
      <w:r w:rsidRPr="00702198">
        <w:rPr>
          <w:iCs/>
        </w:rPr>
        <w:t>б) виолончель</w:t>
      </w:r>
    </w:p>
    <w:p w:rsidR="00702198" w:rsidRPr="00702198" w:rsidRDefault="00702198" w:rsidP="00702198">
      <w:pPr>
        <w:rPr>
          <w:iCs/>
        </w:rPr>
      </w:pPr>
      <w:r w:rsidRPr="00702198">
        <w:rPr>
          <w:iCs/>
        </w:rPr>
        <w:t>в) тромбон</w:t>
      </w:r>
    </w:p>
    <w:p w:rsidR="00702198" w:rsidRPr="00702198" w:rsidRDefault="00702198" w:rsidP="00702198">
      <w:pPr>
        <w:rPr>
          <w:iCs/>
        </w:rPr>
      </w:pPr>
    </w:p>
    <w:p w:rsidR="00702198" w:rsidRPr="00702198" w:rsidRDefault="00702198" w:rsidP="00702198">
      <w:pPr>
        <w:numPr>
          <w:ilvl w:val="0"/>
          <w:numId w:val="2"/>
        </w:numPr>
        <w:rPr>
          <w:iCs/>
          <w:lang w:bidi="en-US"/>
        </w:rPr>
      </w:pPr>
      <w:r w:rsidRPr="00702198">
        <w:rPr>
          <w:iCs/>
        </w:rPr>
        <w:t>Кто композитор «</w:t>
      </w:r>
      <w:proofErr w:type="gramStart"/>
      <w:r w:rsidRPr="00702198">
        <w:rPr>
          <w:iCs/>
        </w:rPr>
        <w:t>Вальс-шутки</w:t>
      </w:r>
      <w:proofErr w:type="gramEnd"/>
      <w:r w:rsidRPr="00702198">
        <w:rPr>
          <w:iCs/>
        </w:rPr>
        <w:t>»</w:t>
      </w:r>
    </w:p>
    <w:p w:rsidR="00702198" w:rsidRPr="00702198" w:rsidRDefault="00702198" w:rsidP="00702198">
      <w:pPr>
        <w:rPr>
          <w:iCs/>
        </w:rPr>
      </w:pPr>
      <w:r w:rsidRPr="00702198">
        <w:rPr>
          <w:iCs/>
        </w:rPr>
        <w:t>а) С. С. Прокофьев</w:t>
      </w:r>
    </w:p>
    <w:p w:rsidR="00702198" w:rsidRPr="00702198" w:rsidRDefault="00702198" w:rsidP="00702198">
      <w:pPr>
        <w:rPr>
          <w:iCs/>
        </w:rPr>
      </w:pPr>
      <w:r w:rsidRPr="00702198">
        <w:rPr>
          <w:iCs/>
        </w:rPr>
        <w:t xml:space="preserve">      б) Д. Д. Шостакович</w:t>
      </w:r>
    </w:p>
    <w:p w:rsidR="00702198" w:rsidRPr="00702198" w:rsidRDefault="00702198" w:rsidP="00702198">
      <w:pPr>
        <w:rPr>
          <w:iCs/>
        </w:rPr>
      </w:pPr>
      <w:r w:rsidRPr="00702198">
        <w:rPr>
          <w:iCs/>
        </w:rPr>
        <w:t xml:space="preserve">      в) П. И. Чайковский</w:t>
      </w:r>
    </w:p>
    <w:p w:rsidR="00702198" w:rsidRPr="00702198" w:rsidRDefault="00702198" w:rsidP="00702198">
      <w:pPr>
        <w:rPr>
          <w:iCs/>
        </w:rPr>
      </w:pPr>
    </w:p>
    <w:p w:rsidR="00702198" w:rsidRPr="00702198" w:rsidRDefault="00702198" w:rsidP="00702198">
      <w:pPr>
        <w:numPr>
          <w:ilvl w:val="0"/>
          <w:numId w:val="2"/>
        </w:numPr>
        <w:rPr>
          <w:iCs/>
          <w:lang w:bidi="en-US"/>
        </w:rPr>
      </w:pPr>
      <w:r w:rsidRPr="00702198">
        <w:rPr>
          <w:iCs/>
        </w:rPr>
        <w:t>Узнайте композитора</w:t>
      </w:r>
    </w:p>
    <w:p w:rsidR="00702198" w:rsidRPr="00702198" w:rsidRDefault="00702198" w:rsidP="00702198">
      <w:pPr>
        <w:rPr>
          <w:iCs/>
          <w:lang w:bidi="en-US"/>
        </w:rPr>
      </w:pPr>
      <w:r w:rsidRPr="00702198">
        <w:drawing>
          <wp:inline distT="0" distB="0" distL="0" distR="0">
            <wp:extent cx="911860" cy="1068070"/>
            <wp:effectExtent l="0" t="0" r="2540" b="0"/>
            <wp:docPr id="3" name="Рисунок 3" descr="C:\Users\тс\Pictures\1226078013_550-22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с\Pictures\1226078013_550-22222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" cy="1068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2198" w:rsidRPr="00702198" w:rsidRDefault="00702198" w:rsidP="00702198">
      <w:pPr>
        <w:rPr>
          <w:iCs/>
          <w:lang w:bidi="en-US"/>
        </w:rPr>
      </w:pPr>
    </w:p>
    <w:p w:rsidR="00702198" w:rsidRPr="00702198" w:rsidRDefault="00702198" w:rsidP="00702198">
      <w:pPr>
        <w:rPr>
          <w:iCs/>
        </w:rPr>
      </w:pPr>
      <w:r w:rsidRPr="00702198">
        <w:rPr>
          <w:iCs/>
        </w:rPr>
        <w:t>а) П. И. Чайковский</w:t>
      </w:r>
    </w:p>
    <w:p w:rsidR="00702198" w:rsidRPr="00702198" w:rsidRDefault="00702198" w:rsidP="00702198">
      <w:pPr>
        <w:rPr>
          <w:iCs/>
        </w:rPr>
      </w:pPr>
      <w:r w:rsidRPr="00702198">
        <w:rPr>
          <w:iCs/>
        </w:rPr>
        <w:t>б) С. С. Прокофьев</w:t>
      </w:r>
    </w:p>
    <w:p w:rsidR="00702198" w:rsidRPr="00702198" w:rsidRDefault="00702198" w:rsidP="00702198">
      <w:pPr>
        <w:rPr>
          <w:iCs/>
        </w:rPr>
      </w:pPr>
      <w:r w:rsidRPr="00702198">
        <w:rPr>
          <w:iCs/>
        </w:rPr>
        <w:t>в) М. П. Мусоргский</w:t>
      </w:r>
    </w:p>
    <w:p w:rsidR="00702198" w:rsidRPr="00702198" w:rsidRDefault="00702198" w:rsidP="00702198">
      <w:pPr>
        <w:rPr>
          <w:iCs/>
        </w:rPr>
      </w:pPr>
    </w:p>
    <w:p w:rsidR="00702198" w:rsidRPr="00702198" w:rsidRDefault="00702198" w:rsidP="00702198">
      <w:pPr>
        <w:numPr>
          <w:ilvl w:val="0"/>
          <w:numId w:val="2"/>
        </w:numPr>
        <w:rPr>
          <w:iCs/>
        </w:rPr>
      </w:pPr>
      <w:r w:rsidRPr="00702198">
        <w:rPr>
          <w:iCs/>
        </w:rPr>
        <w:t>В каком музыкальном произведении исполняется ария</w:t>
      </w:r>
    </w:p>
    <w:p w:rsidR="00702198" w:rsidRPr="00702198" w:rsidRDefault="00702198" w:rsidP="00702198">
      <w:pPr>
        <w:rPr>
          <w:iCs/>
        </w:rPr>
      </w:pPr>
      <w:r w:rsidRPr="00702198">
        <w:rPr>
          <w:iCs/>
        </w:rPr>
        <w:t>а) в опере</w:t>
      </w:r>
    </w:p>
    <w:p w:rsidR="00702198" w:rsidRPr="00702198" w:rsidRDefault="00702198" w:rsidP="00702198">
      <w:pPr>
        <w:rPr>
          <w:iCs/>
        </w:rPr>
      </w:pPr>
      <w:r w:rsidRPr="00702198">
        <w:rPr>
          <w:iCs/>
        </w:rPr>
        <w:t>б) в симфонии</w:t>
      </w:r>
    </w:p>
    <w:p w:rsidR="00702198" w:rsidRPr="00702198" w:rsidRDefault="00702198" w:rsidP="00702198">
      <w:pPr>
        <w:rPr>
          <w:iCs/>
        </w:rPr>
      </w:pPr>
      <w:r w:rsidRPr="00702198">
        <w:rPr>
          <w:iCs/>
        </w:rPr>
        <w:t>в) в балете</w:t>
      </w:r>
    </w:p>
    <w:p w:rsidR="00702198" w:rsidRPr="00702198" w:rsidRDefault="00702198" w:rsidP="00702198">
      <w:pPr>
        <w:rPr>
          <w:iCs/>
        </w:rPr>
      </w:pPr>
    </w:p>
    <w:p w:rsidR="00702198" w:rsidRPr="00702198" w:rsidRDefault="00702198" w:rsidP="00702198">
      <w:pPr>
        <w:numPr>
          <w:ilvl w:val="0"/>
          <w:numId w:val="2"/>
        </w:numPr>
        <w:rPr>
          <w:iCs/>
        </w:rPr>
      </w:pPr>
      <w:r w:rsidRPr="00702198">
        <w:rPr>
          <w:iCs/>
        </w:rPr>
        <w:t>Какие инструменты исполняют тем у Пети в симфонической сказке «Петя и волк»</w:t>
      </w:r>
    </w:p>
    <w:p w:rsidR="00702198" w:rsidRPr="00702198" w:rsidRDefault="00702198" w:rsidP="00702198">
      <w:pPr>
        <w:rPr>
          <w:iCs/>
        </w:rPr>
      </w:pPr>
      <w:r w:rsidRPr="00702198">
        <w:rPr>
          <w:iCs/>
        </w:rPr>
        <w:t>а) духовые</w:t>
      </w:r>
    </w:p>
    <w:p w:rsidR="00702198" w:rsidRPr="00702198" w:rsidRDefault="00702198" w:rsidP="00702198">
      <w:pPr>
        <w:rPr>
          <w:iCs/>
        </w:rPr>
      </w:pPr>
      <w:r w:rsidRPr="00702198">
        <w:rPr>
          <w:iCs/>
        </w:rPr>
        <w:t>б) струнные смычковые</w:t>
      </w:r>
    </w:p>
    <w:p w:rsidR="00702198" w:rsidRPr="00702198" w:rsidRDefault="00702198" w:rsidP="00702198">
      <w:pPr>
        <w:rPr>
          <w:iCs/>
        </w:rPr>
      </w:pPr>
      <w:r w:rsidRPr="00702198">
        <w:rPr>
          <w:iCs/>
        </w:rPr>
        <w:t>в) ударные</w:t>
      </w:r>
    </w:p>
    <w:p w:rsidR="00702198" w:rsidRPr="00702198" w:rsidRDefault="00702198" w:rsidP="00702198">
      <w:pPr>
        <w:rPr>
          <w:iCs/>
        </w:rPr>
      </w:pPr>
    </w:p>
    <w:p w:rsidR="00702198" w:rsidRPr="00702198" w:rsidRDefault="00702198" w:rsidP="00702198">
      <w:pPr>
        <w:numPr>
          <w:ilvl w:val="0"/>
          <w:numId w:val="2"/>
        </w:numPr>
        <w:rPr>
          <w:iCs/>
        </w:rPr>
      </w:pPr>
      <w:r w:rsidRPr="00702198">
        <w:rPr>
          <w:iCs/>
        </w:rPr>
        <w:t>Сила звучание музыки – это</w:t>
      </w:r>
    </w:p>
    <w:p w:rsidR="00702198" w:rsidRPr="00702198" w:rsidRDefault="00702198" w:rsidP="00702198">
      <w:pPr>
        <w:rPr>
          <w:iCs/>
        </w:rPr>
      </w:pPr>
      <w:r w:rsidRPr="00702198">
        <w:rPr>
          <w:iCs/>
        </w:rPr>
        <w:t>а) темп</w:t>
      </w:r>
    </w:p>
    <w:p w:rsidR="00702198" w:rsidRPr="00702198" w:rsidRDefault="00702198" w:rsidP="00702198">
      <w:pPr>
        <w:rPr>
          <w:iCs/>
        </w:rPr>
      </w:pPr>
      <w:r w:rsidRPr="00702198">
        <w:rPr>
          <w:iCs/>
        </w:rPr>
        <w:t>б) динамика</w:t>
      </w:r>
    </w:p>
    <w:p w:rsidR="00702198" w:rsidRPr="00702198" w:rsidRDefault="00702198" w:rsidP="00702198">
      <w:pPr>
        <w:rPr>
          <w:iCs/>
        </w:rPr>
      </w:pPr>
      <w:r w:rsidRPr="00702198">
        <w:rPr>
          <w:iCs/>
        </w:rPr>
        <w:t>в) регистр</w:t>
      </w:r>
    </w:p>
    <w:p w:rsidR="00702198" w:rsidRPr="00702198" w:rsidRDefault="00702198" w:rsidP="00702198">
      <w:pPr>
        <w:rPr>
          <w:iCs/>
        </w:rPr>
      </w:pPr>
    </w:p>
    <w:p w:rsidR="00702198" w:rsidRPr="00702198" w:rsidRDefault="00702198" w:rsidP="00702198">
      <w:pPr>
        <w:numPr>
          <w:ilvl w:val="0"/>
          <w:numId w:val="2"/>
        </w:numPr>
        <w:rPr>
          <w:iCs/>
        </w:rPr>
      </w:pPr>
      <w:r w:rsidRPr="00702198">
        <w:rPr>
          <w:iCs/>
        </w:rPr>
        <w:t>Музыкант, который руководит большим коллективом   музыкантов (хором, оркестром)</w:t>
      </w:r>
    </w:p>
    <w:p w:rsidR="00702198" w:rsidRPr="00702198" w:rsidRDefault="00702198" w:rsidP="00702198">
      <w:pPr>
        <w:rPr>
          <w:iCs/>
        </w:rPr>
      </w:pPr>
      <w:r w:rsidRPr="00702198">
        <w:rPr>
          <w:iCs/>
        </w:rPr>
        <w:t>а) дирижер</w:t>
      </w:r>
    </w:p>
    <w:p w:rsidR="00702198" w:rsidRPr="00702198" w:rsidRDefault="00702198" w:rsidP="00702198">
      <w:pPr>
        <w:rPr>
          <w:iCs/>
        </w:rPr>
      </w:pPr>
      <w:r w:rsidRPr="00702198">
        <w:rPr>
          <w:iCs/>
        </w:rPr>
        <w:t>б) пианист</w:t>
      </w:r>
    </w:p>
    <w:p w:rsidR="00702198" w:rsidRPr="00702198" w:rsidRDefault="00702198" w:rsidP="00702198">
      <w:pPr>
        <w:rPr>
          <w:iCs/>
        </w:rPr>
      </w:pPr>
      <w:r w:rsidRPr="00702198">
        <w:rPr>
          <w:iCs/>
        </w:rPr>
        <w:t>в) композитор</w:t>
      </w:r>
    </w:p>
    <w:p w:rsidR="00702198" w:rsidRPr="00702198" w:rsidRDefault="00702198" w:rsidP="00702198">
      <w:pPr>
        <w:rPr>
          <w:iCs/>
        </w:rPr>
      </w:pPr>
    </w:p>
    <w:p w:rsidR="00702198" w:rsidRPr="00702198" w:rsidRDefault="00702198" w:rsidP="00702198">
      <w:pPr>
        <w:numPr>
          <w:ilvl w:val="0"/>
          <w:numId w:val="2"/>
        </w:numPr>
        <w:rPr>
          <w:iCs/>
        </w:rPr>
      </w:pPr>
      <w:r w:rsidRPr="00702198">
        <w:rPr>
          <w:iCs/>
        </w:rPr>
        <w:t>Какая нота следует за нотой ми</w:t>
      </w:r>
    </w:p>
    <w:p w:rsidR="00702198" w:rsidRPr="00702198" w:rsidRDefault="00702198" w:rsidP="00702198">
      <w:pPr>
        <w:rPr>
          <w:iCs/>
        </w:rPr>
      </w:pPr>
      <w:r w:rsidRPr="00702198">
        <w:rPr>
          <w:iCs/>
        </w:rPr>
        <w:t>а) фа</w:t>
      </w:r>
    </w:p>
    <w:p w:rsidR="00702198" w:rsidRPr="00702198" w:rsidRDefault="00702198" w:rsidP="00702198">
      <w:pPr>
        <w:rPr>
          <w:iCs/>
        </w:rPr>
      </w:pPr>
      <w:r w:rsidRPr="00702198">
        <w:rPr>
          <w:iCs/>
        </w:rPr>
        <w:t>б) си</w:t>
      </w:r>
    </w:p>
    <w:p w:rsidR="00702198" w:rsidRPr="00702198" w:rsidRDefault="00702198" w:rsidP="00702198">
      <w:pPr>
        <w:rPr>
          <w:iCs/>
        </w:rPr>
      </w:pPr>
      <w:r w:rsidRPr="00702198">
        <w:rPr>
          <w:iCs/>
        </w:rPr>
        <w:t>в) до</w:t>
      </w:r>
    </w:p>
    <w:p w:rsidR="00702198" w:rsidRPr="00702198" w:rsidRDefault="00702198" w:rsidP="00702198">
      <w:pPr>
        <w:rPr>
          <w:iCs/>
        </w:rPr>
      </w:pPr>
    </w:p>
    <w:p w:rsidR="00702198" w:rsidRPr="00702198" w:rsidRDefault="00702198" w:rsidP="00702198">
      <w:pPr>
        <w:numPr>
          <w:ilvl w:val="0"/>
          <w:numId w:val="2"/>
        </w:numPr>
        <w:rPr>
          <w:iCs/>
        </w:rPr>
      </w:pPr>
      <w:r w:rsidRPr="00702198">
        <w:rPr>
          <w:iCs/>
        </w:rPr>
        <w:t>В каком регистре звучит тема птички симфонической сказки «Петя и волк»</w:t>
      </w:r>
    </w:p>
    <w:p w:rsidR="00702198" w:rsidRPr="00702198" w:rsidRDefault="00702198" w:rsidP="00702198">
      <w:pPr>
        <w:rPr>
          <w:iCs/>
        </w:rPr>
      </w:pPr>
      <w:r w:rsidRPr="00702198">
        <w:rPr>
          <w:iCs/>
        </w:rPr>
        <w:t>а) высоком</w:t>
      </w:r>
    </w:p>
    <w:p w:rsidR="00702198" w:rsidRPr="00702198" w:rsidRDefault="00702198" w:rsidP="00702198">
      <w:pPr>
        <w:rPr>
          <w:iCs/>
        </w:rPr>
      </w:pPr>
      <w:r w:rsidRPr="00702198">
        <w:rPr>
          <w:iCs/>
        </w:rPr>
        <w:t xml:space="preserve">б) </w:t>
      </w:r>
      <w:proofErr w:type="gramStart"/>
      <w:r w:rsidRPr="00702198">
        <w:rPr>
          <w:iCs/>
        </w:rPr>
        <w:t>среднем</w:t>
      </w:r>
      <w:proofErr w:type="gramEnd"/>
    </w:p>
    <w:p w:rsidR="00702198" w:rsidRPr="00702198" w:rsidRDefault="00702198" w:rsidP="00702198">
      <w:pPr>
        <w:rPr>
          <w:iCs/>
        </w:rPr>
      </w:pPr>
      <w:r w:rsidRPr="00702198">
        <w:rPr>
          <w:iCs/>
        </w:rPr>
        <w:t>в) низком</w:t>
      </w:r>
    </w:p>
    <w:p w:rsidR="00702198" w:rsidRPr="00702198" w:rsidRDefault="00702198" w:rsidP="00702198">
      <w:pPr>
        <w:rPr>
          <w:iCs/>
        </w:rPr>
      </w:pPr>
    </w:p>
    <w:p w:rsidR="00702198" w:rsidRPr="00702198" w:rsidRDefault="00702198" w:rsidP="00702198">
      <w:pPr>
        <w:numPr>
          <w:ilvl w:val="0"/>
          <w:numId w:val="2"/>
        </w:numPr>
        <w:rPr>
          <w:iCs/>
        </w:rPr>
      </w:pPr>
      <w:r w:rsidRPr="00702198">
        <w:rPr>
          <w:iCs/>
        </w:rPr>
        <w:t>Выберите верное утверждение:</w:t>
      </w:r>
    </w:p>
    <w:p w:rsidR="00702198" w:rsidRPr="00702198" w:rsidRDefault="00702198" w:rsidP="00702198">
      <w:pPr>
        <w:rPr>
          <w:iCs/>
        </w:rPr>
      </w:pPr>
      <w:r w:rsidRPr="00702198">
        <w:rPr>
          <w:iCs/>
        </w:rPr>
        <w:t xml:space="preserve">      а) Композитор – это тот, кто сочиняет музыку.</w:t>
      </w:r>
    </w:p>
    <w:p w:rsidR="00702198" w:rsidRPr="00702198" w:rsidRDefault="00702198" w:rsidP="00702198">
      <w:pPr>
        <w:rPr>
          <w:iCs/>
        </w:rPr>
      </w:pPr>
      <w:r w:rsidRPr="00702198">
        <w:rPr>
          <w:iCs/>
        </w:rPr>
        <w:t xml:space="preserve">      б) Композитор – это тот, кто играет и поет музыку.</w:t>
      </w:r>
    </w:p>
    <w:p w:rsidR="00702198" w:rsidRPr="00702198" w:rsidRDefault="00702198" w:rsidP="00702198">
      <w:pPr>
        <w:rPr>
          <w:iCs/>
        </w:rPr>
      </w:pPr>
      <w:r w:rsidRPr="00702198">
        <w:rPr>
          <w:iCs/>
        </w:rPr>
        <w:t xml:space="preserve">      в) Композитор – это тот, кто внимательно слушает  и понимает музыку.</w:t>
      </w:r>
    </w:p>
    <w:p w:rsidR="00702198" w:rsidRPr="00702198" w:rsidRDefault="00702198" w:rsidP="00702198">
      <w:pPr>
        <w:rPr>
          <w:iCs/>
        </w:rPr>
      </w:pPr>
    </w:p>
    <w:p w:rsidR="00702198" w:rsidRPr="00702198" w:rsidRDefault="00702198" w:rsidP="00702198">
      <w:pPr>
        <w:numPr>
          <w:ilvl w:val="0"/>
          <w:numId w:val="2"/>
        </w:numPr>
        <w:rPr>
          <w:iCs/>
        </w:rPr>
      </w:pPr>
      <w:r w:rsidRPr="00702198">
        <w:rPr>
          <w:iCs/>
        </w:rPr>
        <w:t>Какой инструмент озвучивает птичку в симфонической сказке «Петя и волк»</w:t>
      </w:r>
    </w:p>
    <w:p w:rsidR="00702198" w:rsidRPr="00702198" w:rsidRDefault="00702198" w:rsidP="00702198">
      <w:pPr>
        <w:rPr>
          <w:iCs/>
        </w:rPr>
      </w:pPr>
      <w:r w:rsidRPr="00702198">
        <w:rPr>
          <w:iCs/>
        </w:rPr>
        <w:t>а) гобой</w:t>
      </w:r>
    </w:p>
    <w:p w:rsidR="00702198" w:rsidRPr="00702198" w:rsidRDefault="00702198" w:rsidP="00702198">
      <w:pPr>
        <w:rPr>
          <w:iCs/>
        </w:rPr>
      </w:pPr>
      <w:r w:rsidRPr="00702198">
        <w:rPr>
          <w:iCs/>
        </w:rPr>
        <w:t>б) флейта</w:t>
      </w:r>
    </w:p>
    <w:p w:rsidR="00702198" w:rsidRPr="00702198" w:rsidRDefault="00702198" w:rsidP="00702198">
      <w:pPr>
        <w:rPr>
          <w:iCs/>
        </w:rPr>
      </w:pPr>
      <w:r w:rsidRPr="00702198">
        <w:rPr>
          <w:iCs/>
        </w:rPr>
        <w:t>в) скрипка</w:t>
      </w:r>
    </w:p>
    <w:p w:rsidR="00702198" w:rsidRPr="00702198" w:rsidRDefault="00702198" w:rsidP="00702198">
      <w:pPr>
        <w:rPr>
          <w:b/>
          <w:lang w:bidi="en-US"/>
        </w:rPr>
      </w:pPr>
      <w:r w:rsidRPr="00702198">
        <w:rPr>
          <w:b/>
          <w:lang w:bidi="en-US"/>
        </w:rPr>
        <w:t>Таблица для внесения ответов</w:t>
      </w:r>
      <w:r w:rsidR="00C85FC6">
        <w:rPr>
          <w:b/>
          <w:lang w:bidi="en-US"/>
        </w:rPr>
        <w:t xml:space="preserve"> (отправить учителю только таблицу)</w:t>
      </w:r>
    </w:p>
    <w:p w:rsidR="00702198" w:rsidRPr="00702198" w:rsidRDefault="00702198" w:rsidP="00702198">
      <w:pPr>
        <w:rPr>
          <w:b/>
          <w:lang w:bidi="en-US"/>
        </w:rPr>
      </w:pPr>
    </w:p>
    <w:tbl>
      <w:tblPr>
        <w:tblW w:w="0" w:type="auto"/>
        <w:tblInd w:w="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4"/>
        <w:gridCol w:w="587"/>
        <w:gridCol w:w="608"/>
        <w:gridCol w:w="588"/>
        <w:gridCol w:w="608"/>
        <w:gridCol w:w="608"/>
        <w:gridCol w:w="608"/>
        <w:gridCol w:w="588"/>
        <w:gridCol w:w="588"/>
        <w:gridCol w:w="608"/>
        <w:gridCol w:w="751"/>
        <w:gridCol w:w="751"/>
        <w:gridCol w:w="751"/>
      </w:tblGrid>
      <w:tr w:rsidR="00702198" w:rsidRPr="00702198" w:rsidTr="004C7899">
        <w:trPr>
          <w:trHeight w:val="300"/>
        </w:trPr>
        <w:tc>
          <w:tcPr>
            <w:tcW w:w="1290" w:type="dxa"/>
            <w:shd w:val="clear" w:color="auto" w:fill="auto"/>
          </w:tcPr>
          <w:p w:rsidR="00702198" w:rsidRPr="00702198" w:rsidRDefault="00702198" w:rsidP="00702198">
            <w:pPr>
              <w:rPr>
                <w:b/>
                <w:lang w:bidi="en-US"/>
              </w:rPr>
            </w:pPr>
            <w:r w:rsidRPr="00702198">
              <w:rPr>
                <w:b/>
                <w:lang w:bidi="en-US"/>
              </w:rPr>
              <w:t>№</w:t>
            </w:r>
          </w:p>
        </w:tc>
        <w:tc>
          <w:tcPr>
            <w:tcW w:w="600" w:type="dxa"/>
            <w:shd w:val="clear" w:color="auto" w:fill="auto"/>
          </w:tcPr>
          <w:p w:rsidR="00702198" w:rsidRPr="00702198" w:rsidRDefault="00702198" w:rsidP="00702198">
            <w:pPr>
              <w:rPr>
                <w:b/>
                <w:lang w:bidi="en-US"/>
              </w:rPr>
            </w:pPr>
            <w:r w:rsidRPr="00702198">
              <w:rPr>
                <w:b/>
                <w:lang w:bidi="en-US"/>
              </w:rPr>
              <w:t>1</w:t>
            </w:r>
          </w:p>
        </w:tc>
        <w:tc>
          <w:tcPr>
            <w:tcW w:w="621" w:type="dxa"/>
            <w:shd w:val="clear" w:color="auto" w:fill="auto"/>
          </w:tcPr>
          <w:p w:rsidR="00702198" w:rsidRPr="00702198" w:rsidRDefault="00702198" w:rsidP="00702198">
            <w:pPr>
              <w:rPr>
                <w:b/>
                <w:lang w:bidi="en-US"/>
              </w:rPr>
            </w:pPr>
            <w:r w:rsidRPr="00702198">
              <w:rPr>
                <w:b/>
                <w:lang w:bidi="en-US"/>
              </w:rPr>
              <w:t>2</w:t>
            </w:r>
          </w:p>
        </w:tc>
        <w:tc>
          <w:tcPr>
            <w:tcW w:w="600" w:type="dxa"/>
            <w:shd w:val="clear" w:color="auto" w:fill="auto"/>
          </w:tcPr>
          <w:p w:rsidR="00702198" w:rsidRPr="00702198" w:rsidRDefault="00702198" w:rsidP="00702198">
            <w:pPr>
              <w:rPr>
                <w:b/>
                <w:lang w:bidi="en-US"/>
              </w:rPr>
            </w:pPr>
            <w:r w:rsidRPr="00702198">
              <w:rPr>
                <w:b/>
                <w:lang w:bidi="en-US"/>
              </w:rPr>
              <w:t>3</w:t>
            </w:r>
          </w:p>
        </w:tc>
        <w:tc>
          <w:tcPr>
            <w:tcW w:w="621" w:type="dxa"/>
            <w:shd w:val="clear" w:color="auto" w:fill="auto"/>
          </w:tcPr>
          <w:p w:rsidR="00702198" w:rsidRPr="00702198" w:rsidRDefault="00702198" w:rsidP="00702198">
            <w:pPr>
              <w:rPr>
                <w:b/>
                <w:lang w:bidi="en-US"/>
              </w:rPr>
            </w:pPr>
            <w:r w:rsidRPr="00702198">
              <w:rPr>
                <w:b/>
                <w:lang w:bidi="en-US"/>
              </w:rPr>
              <w:t>4</w:t>
            </w:r>
          </w:p>
        </w:tc>
        <w:tc>
          <w:tcPr>
            <w:tcW w:w="621" w:type="dxa"/>
            <w:shd w:val="clear" w:color="auto" w:fill="auto"/>
          </w:tcPr>
          <w:p w:rsidR="00702198" w:rsidRPr="00702198" w:rsidRDefault="00702198" w:rsidP="00702198">
            <w:pPr>
              <w:rPr>
                <w:b/>
                <w:lang w:bidi="en-US"/>
              </w:rPr>
            </w:pPr>
            <w:r w:rsidRPr="00702198">
              <w:rPr>
                <w:b/>
                <w:lang w:bidi="en-US"/>
              </w:rPr>
              <w:t>5</w:t>
            </w:r>
          </w:p>
        </w:tc>
        <w:tc>
          <w:tcPr>
            <w:tcW w:w="621" w:type="dxa"/>
            <w:shd w:val="clear" w:color="auto" w:fill="auto"/>
          </w:tcPr>
          <w:p w:rsidR="00702198" w:rsidRPr="00702198" w:rsidRDefault="00702198" w:rsidP="00702198">
            <w:pPr>
              <w:rPr>
                <w:b/>
                <w:lang w:bidi="en-US"/>
              </w:rPr>
            </w:pPr>
            <w:r w:rsidRPr="00702198">
              <w:rPr>
                <w:b/>
                <w:lang w:bidi="en-US"/>
              </w:rPr>
              <w:t>6</w:t>
            </w:r>
          </w:p>
        </w:tc>
        <w:tc>
          <w:tcPr>
            <w:tcW w:w="600" w:type="dxa"/>
            <w:shd w:val="clear" w:color="auto" w:fill="auto"/>
          </w:tcPr>
          <w:p w:rsidR="00702198" w:rsidRPr="00702198" w:rsidRDefault="00702198" w:rsidP="00702198">
            <w:pPr>
              <w:rPr>
                <w:b/>
                <w:lang w:bidi="en-US"/>
              </w:rPr>
            </w:pPr>
            <w:r w:rsidRPr="00702198">
              <w:rPr>
                <w:b/>
                <w:lang w:bidi="en-US"/>
              </w:rPr>
              <w:t>7</w:t>
            </w:r>
          </w:p>
        </w:tc>
        <w:tc>
          <w:tcPr>
            <w:tcW w:w="600" w:type="dxa"/>
            <w:shd w:val="clear" w:color="auto" w:fill="auto"/>
          </w:tcPr>
          <w:p w:rsidR="00702198" w:rsidRPr="00702198" w:rsidRDefault="00702198" w:rsidP="00702198">
            <w:pPr>
              <w:rPr>
                <w:b/>
                <w:lang w:bidi="en-US"/>
              </w:rPr>
            </w:pPr>
            <w:r w:rsidRPr="00702198">
              <w:rPr>
                <w:b/>
                <w:lang w:bidi="en-US"/>
              </w:rPr>
              <w:t>8</w:t>
            </w:r>
          </w:p>
        </w:tc>
        <w:tc>
          <w:tcPr>
            <w:tcW w:w="621" w:type="dxa"/>
            <w:shd w:val="clear" w:color="auto" w:fill="auto"/>
          </w:tcPr>
          <w:p w:rsidR="00702198" w:rsidRPr="00702198" w:rsidRDefault="00702198" w:rsidP="00702198">
            <w:pPr>
              <w:rPr>
                <w:b/>
                <w:lang w:bidi="en-US"/>
              </w:rPr>
            </w:pPr>
            <w:r w:rsidRPr="00702198">
              <w:rPr>
                <w:b/>
                <w:lang w:bidi="en-US"/>
              </w:rPr>
              <w:t>9</w:t>
            </w:r>
          </w:p>
        </w:tc>
        <w:tc>
          <w:tcPr>
            <w:tcW w:w="766" w:type="dxa"/>
            <w:shd w:val="clear" w:color="auto" w:fill="auto"/>
          </w:tcPr>
          <w:p w:rsidR="00702198" w:rsidRPr="00702198" w:rsidRDefault="00702198" w:rsidP="00702198">
            <w:pPr>
              <w:rPr>
                <w:b/>
                <w:lang w:bidi="en-US"/>
              </w:rPr>
            </w:pPr>
            <w:r w:rsidRPr="00702198">
              <w:rPr>
                <w:b/>
                <w:lang w:bidi="en-US"/>
              </w:rPr>
              <w:t>10</w:t>
            </w:r>
          </w:p>
        </w:tc>
        <w:tc>
          <w:tcPr>
            <w:tcW w:w="766" w:type="dxa"/>
            <w:shd w:val="clear" w:color="auto" w:fill="auto"/>
          </w:tcPr>
          <w:p w:rsidR="00702198" w:rsidRPr="00702198" w:rsidRDefault="00702198" w:rsidP="00702198">
            <w:pPr>
              <w:rPr>
                <w:b/>
                <w:lang w:bidi="en-US"/>
              </w:rPr>
            </w:pPr>
            <w:r w:rsidRPr="00702198">
              <w:rPr>
                <w:b/>
                <w:lang w:bidi="en-US"/>
              </w:rPr>
              <w:t>11</w:t>
            </w:r>
          </w:p>
        </w:tc>
        <w:tc>
          <w:tcPr>
            <w:tcW w:w="766" w:type="dxa"/>
            <w:shd w:val="clear" w:color="auto" w:fill="auto"/>
          </w:tcPr>
          <w:p w:rsidR="00702198" w:rsidRPr="00702198" w:rsidRDefault="00702198" w:rsidP="00702198">
            <w:pPr>
              <w:rPr>
                <w:b/>
                <w:lang w:bidi="en-US"/>
              </w:rPr>
            </w:pPr>
            <w:r w:rsidRPr="00702198">
              <w:rPr>
                <w:b/>
                <w:lang w:bidi="en-US"/>
              </w:rPr>
              <w:t>12</w:t>
            </w:r>
          </w:p>
        </w:tc>
      </w:tr>
      <w:tr w:rsidR="00702198" w:rsidRPr="00702198" w:rsidTr="004C7899">
        <w:trPr>
          <w:trHeight w:val="578"/>
        </w:trPr>
        <w:tc>
          <w:tcPr>
            <w:tcW w:w="1290" w:type="dxa"/>
            <w:shd w:val="clear" w:color="auto" w:fill="auto"/>
          </w:tcPr>
          <w:p w:rsidR="00702198" w:rsidRPr="00702198" w:rsidRDefault="00702198" w:rsidP="00702198">
            <w:pPr>
              <w:rPr>
                <w:b/>
                <w:lang w:bidi="en-US"/>
              </w:rPr>
            </w:pPr>
            <w:r w:rsidRPr="00702198">
              <w:rPr>
                <w:b/>
                <w:lang w:bidi="en-US"/>
              </w:rPr>
              <w:t>ответ</w:t>
            </w:r>
          </w:p>
        </w:tc>
        <w:tc>
          <w:tcPr>
            <w:tcW w:w="600" w:type="dxa"/>
            <w:shd w:val="clear" w:color="auto" w:fill="auto"/>
          </w:tcPr>
          <w:p w:rsidR="00702198" w:rsidRPr="00702198" w:rsidRDefault="00702198" w:rsidP="00702198">
            <w:pPr>
              <w:rPr>
                <w:b/>
                <w:lang w:bidi="en-US"/>
              </w:rPr>
            </w:pPr>
          </w:p>
        </w:tc>
        <w:tc>
          <w:tcPr>
            <w:tcW w:w="621" w:type="dxa"/>
            <w:shd w:val="clear" w:color="auto" w:fill="auto"/>
          </w:tcPr>
          <w:p w:rsidR="00702198" w:rsidRPr="00702198" w:rsidRDefault="00702198" w:rsidP="00702198">
            <w:pPr>
              <w:rPr>
                <w:b/>
                <w:lang w:bidi="en-US"/>
              </w:rPr>
            </w:pPr>
          </w:p>
        </w:tc>
        <w:tc>
          <w:tcPr>
            <w:tcW w:w="600" w:type="dxa"/>
            <w:shd w:val="clear" w:color="auto" w:fill="auto"/>
          </w:tcPr>
          <w:p w:rsidR="00702198" w:rsidRPr="00702198" w:rsidRDefault="00702198" w:rsidP="00702198">
            <w:pPr>
              <w:rPr>
                <w:b/>
                <w:lang w:bidi="en-US"/>
              </w:rPr>
            </w:pPr>
          </w:p>
        </w:tc>
        <w:tc>
          <w:tcPr>
            <w:tcW w:w="621" w:type="dxa"/>
            <w:shd w:val="clear" w:color="auto" w:fill="auto"/>
          </w:tcPr>
          <w:p w:rsidR="00702198" w:rsidRPr="00702198" w:rsidRDefault="00702198" w:rsidP="00702198">
            <w:pPr>
              <w:rPr>
                <w:b/>
                <w:lang w:bidi="en-US"/>
              </w:rPr>
            </w:pPr>
          </w:p>
        </w:tc>
        <w:tc>
          <w:tcPr>
            <w:tcW w:w="621" w:type="dxa"/>
            <w:shd w:val="clear" w:color="auto" w:fill="auto"/>
          </w:tcPr>
          <w:p w:rsidR="00702198" w:rsidRPr="00702198" w:rsidRDefault="00702198" w:rsidP="00702198">
            <w:pPr>
              <w:rPr>
                <w:b/>
                <w:lang w:bidi="en-US"/>
              </w:rPr>
            </w:pPr>
          </w:p>
        </w:tc>
        <w:tc>
          <w:tcPr>
            <w:tcW w:w="621" w:type="dxa"/>
            <w:shd w:val="clear" w:color="auto" w:fill="auto"/>
          </w:tcPr>
          <w:p w:rsidR="00702198" w:rsidRPr="00702198" w:rsidRDefault="00702198" w:rsidP="00702198">
            <w:pPr>
              <w:rPr>
                <w:b/>
                <w:lang w:bidi="en-US"/>
              </w:rPr>
            </w:pPr>
          </w:p>
        </w:tc>
        <w:tc>
          <w:tcPr>
            <w:tcW w:w="600" w:type="dxa"/>
            <w:shd w:val="clear" w:color="auto" w:fill="auto"/>
          </w:tcPr>
          <w:p w:rsidR="00702198" w:rsidRPr="00702198" w:rsidRDefault="00702198" w:rsidP="00702198">
            <w:pPr>
              <w:rPr>
                <w:b/>
                <w:lang w:bidi="en-US"/>
              </w:rPr>
            </w:pPr>
          </w:p>
        </w:tc>
        <w:tc>
          <w:tcPr>
            <w:tcW w:w="600" w:type="dxa"/>
            <w:shd w:val="clear" w:color="auto" w:fill="auto"/>
          </w:tcPr>
          <w:p w:rsidR="00702198" w:rsidRPr="00702198" w:rsidRDefault="00702198" w:rsidP="00702198">
            <w:pPr>
              <w:rPr>
                <w:b/>
                <w:lang w:bidi="en-US"/>
              </w:rPr>
            </w:pPr>
          </w:p>
        </w:tc>
        <w:tc>
          <w:tcPr>
            <w:tcW w:w="621" w:type="dxa"/>
            <w:shd w:val="clear" w:color="auto" w:fill="auto"/>
          </w:tcPr>
          <w:p w:rsidR="00702198" w:rsidRPr="00702198" w:rsidRDefault="00702198" w:rsidP="00702198">
            <w:pPr>
              <w:rPr>
                <w:b/>
                <w:lang w:bidi="en-US"/>
              </w:rPr>
            </w:pPr>
          </w:p>
        </w:tc>
        <w:tc>
          <w:tcPr>
            <w:tcW w:w="766" w:type="dxa"/>
            <w:shd w:val="clear" w:color="auto" w:fill="auto"/>
          </w:tcPr>
          <w:p w:rsidR="00702198" w:rsidRPr="00702198" w:rsidRDefault="00702198" w:rsidP="00702198">
            <w:pPr>
              <w:rPr>
                <w:b/>
                <w:lang w:bidi="en-US"/>
              </w:rPr>
            </w:pPr>
          </w:p>
        </w:tc>
        <w:tc>
          <w:tcPr>
            <w:tcW w:w="766" w:type="dxa"/>
            <w:shd w:val="clear" w:color="auto" w:fill="auto"/>
          </w:tcPr>
          <w:p w:rsidR="00702198" w:rsidRPr="00702198" w:rsidRDefault="00702198" w:rsidP="00702198">
            <w:pPr>
              <w:rPr>
                <w:b/>
                <w:lang w:bidi="en-US"/>
              </w:rPr>
            </w:pPr>
          </w:p>
        </w:tc>
        <w:tc>
          <w:tcPr>
            <w:tcW w:w="766" w:type="dxa"/>
            <w:shd w:val="clear" w:color="auto" w:fill="auto"/>
          </w:tcPr>
          <w:p w:rsidR="00702198" w:rsidRPr="00702198" w:rsidRDefault="00702198" w:rsidP="00702198">
            <w:pPr>
              <w:rPr>
                <w:b/>
                <w:lang w:bidi="en-US"/>
              </w:rPr>
            </w:pPr>
          </w:p>
        </w:tc>
      </w:tr>
    </w:tbl>
    <w:p w:rsidR="00702198" w:rsidRDefault="00702198" w:rsidP="00702198"/>
    <w:p w:rsidR="00702198" w:rsidRDefault="00702198" w:rsidP="00702198">
      <w:pPr>
        <w:pStyle w:val="a3"/>
      </w:pPr>
    </w:p>
    <w:p w:rsidR="001E4D8F" w:rsidRDefault="00C85FC6" w:rsidP="00702198">
      <w:pPr>
        <w:pStyle w:val="a3"/>
      </w:pPr>
      <w:r>
        <w:rPr>
          <w:b/>
        </w:rPr>
        <w:t>2.</w:t>
      </w:r>
      <w:r w:rsidRPr="00C85FC6">
        <w:t xml:space="preserve"> Посмотрите картинки </w:t>
      </w:r>
      <w:r w:rsidR="001E4D8F">
        <w:t xml:space="preserve"> «</w:t>
      </w:r>
      <w:r w:rsidRPr="00C85FC6">
        <w:t>Мир композитора</w:t>
      </w:r>
      <w:r w:rsidR="001E4D8F">
        <w:t>»</w:t>
      </w:r>
    </w:p>
    <w:p w:rsidR="00702198" w:rsidRDefault="00C85FC6" w:rsidP="00702198">
      <w:pPr>
        <w:pStyle w:val="a3"/>
      </w:pPr>
      <w:hyperlink r:id="rId7" w:history="1">
        <w:r w:rsidRPr="00B515A6">
          <w:rPr>
            <w:rStyle w:val="a6"/>
          </w:rPr>
          <w:t>https://yandex.ru/images/search?text=%D0%9C%D0%B8%D1%80%20%D0%BA%D0%BE%D0%BC%D0</w:t>
        </w:r>
        <w:r w:rsidRPr="00B515A6">
          <w:rPr>
            <w:rStyle w:val="a6"/>
          </w:rPr>
          <w:t>%</w:t>
        </w:r>
        <w:r w:rsidRPr="00B515A6">
          <w:rPr>
            <w:rStyle w:val="a6"/>
          </w:rPr>
          <w:t>BF%D0%BE%D0%B7%D0%B8%D1%82%D0%BE%D1%80%D0%B0.%20%28%D0%9F.%D0%A7%D0%B0%D0%B9%D0%BA%D0%BE%D0%B2%D1%81%D0%BA%D0%B8%D0%B9%2C%20%D0%A1.%D0%9F%D1%80%D0%BE%D0%BA%D0%BE%D1%84%D1%8C%D0%B5%D0%B2%2C%20%D0%A1.%D0%A1%D0%B0%D0%B9%D0%B4%D0%B0%D1%88%D0%B5%D0%B2%29.&amp;stype=image&amp;lr=43&amp;parent-reqid=1589352898817827-1742673749007412070400303-prestable-app-host-sas-web-yp-138&amp;source=wiz</w:t>
        </w:r>
      </w:hyperlink>
      <w:r>
        <w:t xml:space="preserve"> </w:t>
      </w:r>
    </w:p>
    <w:p w:rsidR="001E4D8F" w:rsidRPr="00C85FC6" w:rsidRDefault="001E4D8F" w:rsidP="00702198">
      <w:pPr>
        <w:pStyle w:val="a3"/>
      </w:pPr>
      <w:r>
        <w:t>3.Нет домашнего задания.</w:t>
      </w:r>
    </w:p>
    <w:p w:rsidR="00F57554" w:rsidRDefault="00F57554"/>
    <w:sectPr w:rsidR="00F57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7342C"/>
    <w:multiLevelType w:val="hybridMultilevel"/>
    <w:tmpl w:val="C65A0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DF613D"/>
    <w:multiLevelType w:val="hybridMultilevel"/>
    <w:tmpl w:val="5FFEF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21C"/>
    <w:rsid w:val="0001692B"/>
    <w:rsid w:val="000178F6"/>
    <w:rsid w:val="000209A3"/>
    <w:rsid w:val="00025D43"/>
    <w:rsid w:val="00035655"/>
    <w:rsid w:val="000361F0"/>
    <w:rsid w:val="00040EE5"/>
    <w:rsid w:val="000507D7"/>
    <w:rsid w:val="0005706D"/>
    <w:rsid w:val="00060CAA"/>
    <w:rsid w:val="00077B40"/>
    <w:rsid w:val="00083615"/>
    <w:rsid w:val="000944A4"/>
    <w:rsid w:val="000A5C5C"/>
    <w:rsid w:val="000A7865"/>
    <w:rsid w:val="000B4306"/>
    <w:rsid w:val="000B5978"/>
    <w:rsid w:val="000C1190"/>
    <w:rsid w:val="000C3DDC"/>
    <w:rsid w:val="000D65DE"/>
    <w:rsid w:val="000F2944"/>
    <w:rsid w:val="000F5914"/>
    <w:rsid w:val="000F6B78"/>
    <w:rsid w:val="00122205"/>
    <w:rsid w:val="0012557F"/>
    <w:rsid w:val="00136BDA"/>
    <w:rsid w:val="0015029D"/>
    <w:rsid w:val="00153BFD"/>
    <w:rsid w:val="00156D2F"/>
    <w:rsid w:val="001649E0"/>
    <w:rsid w:val="00167CC4"/>
    <w:rsid w:val="00176AB4"/>
    <w:rsid w:val="00182AEA"/>
    <w:rsid w:val="001A1E5A"/>
    <w:rsid w:val="001B33CA"/>
    <w:rsid w:val="001B7D99"/>
    <w:rsid w:val="001C247A"/>
    <w:rsid w:val="001D3EBA"/>
    <w:rsid w:val="001E4D8F"/>
    <w:rsid w:val="001E5071"/>
    <w:rsid w:val="001E7482"/>
    <w:rsid w:val="001F1370"/>
    <w:rsid w:val="00200401"/>
    <w:rsid w:val="00200CDB"/>
    <w:rsid w:val="00205036"/>
    <w:rsid w:val="00235405"/>
    <w:rsid w:val="002526B8"/>
    <w:rsid w:val="002549C4"/>
    <w:rsid w:val="002639A1"/>
    <w:rsid w:val="002779C5"/>
    <w:rsid w:val="00282855"/>
    <w:rsid w:val="0029048A"/>
    <w:rsid w:val="002A30D9"/>
    <w:rsid w:val="002B41B6"/>
    <w:rsid w:val="002B5B36"/>
    <w:rsid w:val="002D4DB6"/>
    <w:rsid w:val="002F39E4"/>
    <w:rsid w:val="002F7BF5"/>
    <w:rsid w:val="00303FE8"/>
    <w:rsid w:val="003109D4"/>
    <w:rsid w:val="00313B6E"/>
    <w:rsid w:val="00321D16"/>
    <w:rsid w:val="00321E48"/>
    <w:rsid w:val="00323970"/>
    <w:rsid w:val="00332B2E"/>
    <w:rsid w:val="003333C7"/>
    <w:rsid w:val="00340BE4"/>
    <w:rsid w:val="003464CE"/>
    <w:rsid w:val="00397FA9"/>
    <w:rsid w:val="003A0E08"/>
    <w:rsid w:val="003A1743"/>
    <w:rsid w:val="003A41BA"/>
    <w:rsid w:val="003B3291"/>
    <w:rsid w:val="003C44FB"/>
    <w:rsid w:val="003C63E5"/>
    <w:rsid w:val="003D4F1E"/>
    <w:rsid w:val="003E3550"/>
    <w:rsid w:val="00402ADE"/>
    <w:rsid w:val="0043005E"/>
    <w:rsid w:val="00430DA1"/>
    <w:rsid w:val="00440EAC"/>
    <w:rsid w:val="00442C1C"/>
    <w:rsid w:val="00455376"/>
    <w:rsid w:val="004618D3"/>
    <w:rsid w:val="004663CB"/>
    <w:rsid w:val="00477177"/>
    <w:rsid w:val="00482747"/>
    <w:rsid w:val="00487E20"/>
    <w:rsid w:val="00491D5D"/>
    <w:rsid w:val="00497DEA"/>
    <w:rsid w:val="004B2822"/>
    <w:rsid w:val="004C01DF"/>
    <w:rsid w:val="004C5D91"/>
    <w:rsid w:val="004D1347"/>
    <w:rsid w:val="004D47FE"/>
    <w:rsid w:val="004D5E24"/>
    <w:rsid w:val="004E7F6D"/>
    <w:rsid w:val="004F25F6"/>
    <w:rsid w:val="0050454E"/>
    <w:rsid w:val="00507ABD"/>
    <w:rsid w:val="00514CAC"/>
    <w:rsid w:val="00525D0D"/>
    <w:rsid w:val="00547A59"/>
    <w:rsid w:val="00562441"/>
    <w:rsid w:val="0056265D"/>
    <w:rsid w:val="00577E45"/>
    <w:rsid w:val="00587DB0"/>
    <w:rsid w:val="005A3C91"/>
    <w:rsid w:val="005B59A7"/>
    <w:rsid w:val="005E7A49"/>
    <w:rsid w:val="005F2B74"/>
    <w:rsid w:val="00604D06"/>
    <w:rsid w:val="00605CB2"/>
    <w:rsid w:val="00605F76"/>
    <w:rsid w:val="00613C30"/>
    <w:rsid w:val="006279A4"/>
    <w:rsid w:val="00631EAC"/>
    <w:rsid w:val="00635FDC"/>
    <w:rsid w:val="006449D8"/>
    <w:rsid w:val="006545FD"/>
    <w:rsid w:val="00670935"/>
    <w:rsid w:val="00672ED8"/>
    <w:rsid w:val="00674054"/>
    <w:rsid w:val="0069086C"/>
    <w:rsid w:val="00695CD1"/>
    <w:rsid w:val="006976BE"/>
    <w:rsid w:val="006A3A10"/>
    <w:rsid w:val="006A4431"/>
    <w:rsid w:val="006B1509"/>
    <w:rsid w:val="006B2BE3"/>
    <w:rsid w:val="006C4C56"/>
    <w:rsid w:val="006C55A7"/>
    <w:rsid w:val="006D4B2B"/>
    <w:rsid w:val="006E3E5A"/>
    <w:rsid w:val="006E411A"/>
    <w:rsid w:val="006E5171"/>
    <w:rsid w:val="006F2E4B"/>
    <w:rsid w:val="00702198"/>
    <w:rsid w:val="0071021C"/>
    <w:rsid w:val="00722D7E"/>
    <w:rsid w:val="0074563B"/>
    <w:rsid w:val="00747B42"/>
    <w:rsid w:val="007509FD"/>
    <w:rsid w:val="0076789D"/>
    <w:rsid w:val="00771BF6"/>
    <w:rsid w:val="00775015"/>
    <w:rsid w:val="007853FB"/>
    <w:rsid w:val="00786E59"/>
    <w:rsid w:val="007A38FD"/>
    <w:rsid w:val="007C793B"/>
    <w:rsid w:val="007D0090"/>
    <w:rsid w:val="007D0CEE"/>
    <w:rsid w:val="007D11E8"/>
    <w:rsid w:val="007D19C9"/>
    <w:rsid w:val="007D7855"/>
    <w:rsid w:val="007E5507"/>
    <w:rsid w:val="007F0E98"/>
    <w:rsid w:val="008023E7"/>
    <w:rsid w:val="008068FA"/>
    <w:rsid w:val="00834EAB"/>
    <w:rsid w:val="0084252E"/>
    <w:rsid w:val="00857F55"/>
    <w:rsid w:val="00865721"/>
    <w:rsid w:val="00874273"/>
    <w:rsid w:val="0088023E"/>
    <w:rsid w:val="008811F7"/>
    <w:rsid w:val="00884E02"/>
    <w:rsid w:val="00885B30"/>
    <w:rsid w:val="008A4371"/>
    <w:rsid w:val="008A6471"/>
    <w:rsid w:val="008C3CF5"/>
    <w:rsid w:val="008D24F8"/>
    <w:rsid w:val="00900442"/>
    <w:rsid w:val="0090082A"/>
    <w:rsid w:val="00903D5D"/>
    <w:rsid w:val="00907D8A"/>
    <w:rsid w:val="00937F5E"/>
    <w:rsid w:val="009540F3"/>
    <w:rsid w:val="00965F95"/>
    <w:rsid w:val="009666AD"/>
    <w:rsid w:val="00967263"/>
    <w:rsid w:val="00980794"/>
    <w:rsid w:val="00982ADD"/>
    <w:rsid w:val="00987FF7"/>
    <w:rsid w:val="009A6909"/>
    <w:rsid w:val="009C22B2"/>
    <w:rsid w:val="009D215C"/>
    <w:rsid w:val="009D6187"/>
    <w:rsid w:val="00A010E9"/>
    <w:rsid w:val="00A13903"/>
    <w:rsid w:val="00A17CA3"/>
    <w:rsid w:val="00A2638E"/>
    <w:rsid w:val="00A338A8"/>
    <w:rsid w:val="00A4093F"/>
    <w:rsid w:val="00A42B6F"/>
    <w:rsid w:val="00A45030"/>
    <w:rsid w:val="00A47325"/>
    <w:rsid w:val="00A502A3"/>
    <w:rsid w:val="00A509B8"/>
    <w:rsid w:val="00A555B1"/>
    <w:rsid w:val="00A61288"/>
    <w:rsid w:val="00A64F81"/>
    <w:rsid w:val="00A67F49"/>
    <w:rsid w:val="00A7468D"/>
    <w:rsid w:val="00A872CD"/>
    <w:rsid w:val="00A90BE4"/>
    <w:rsid w:val="00A91F4A"/>
    <w:rsid w:val="00AB545C"/>
    <w:rsid w:val="00AC003F"/>
    <w:rsid w:val="00AC2553"/>
    <w:rsid w:val="00AE5659"/>
    <w:rsid w:val="00B03326"/>
    <w:rsid w:val="00B07900"/>
    <w:rsid w:val="00B16512"/>
    <w:rsid w:val="00B33719"/>
    <w:rsid w:val="00B537C6"/>
    <w:rsid w:val="00B62559"/>
    <w:rsid w:val="00B67B39"/>
    <w:rsid w:val="00B71A81"/>
    <w:rsid w:val="00B85777"/>
    <w:rsid w:val="00BA4EBC"/>
    <w:rsid w:val="00BA59B0"/>
    <w:rsid w:val="00BD0BAB"/>
    <w:rsid w:val="00BD62FC"/>
    <w:rsid w:val="00BD6992"/>
    <w:rsid w:val="00BD69E0"/>
    <w:rsid w:val="00BE0FB9"/>
    <w:rsid w:val="00BE2C31"/>
    <w:rsid w:val="00C2396A"/>
    <w:rsid w:val="00C26132"/>
    <w:rsid w:val="00C32B17"/>
    <w:rsid w:val="00C33E74"/>
    <w:rsid w:val="00C44134"/>
    <w:rsid w:val="00C44F0E"/>
    <w:rsid w:val="00C45B36"/>
    <w:rsid w:val="00C51A6D"/>
    <w:rsid w:val="00C6318E"/>
    <w:rsid w:val="00C633A4"/>
    <w:rsid w:val="00C74856"/>
    <w:rsid w:val="00C85FC6"/>
    <w:rsid w:val="00C97D2D"/>
    <w:rsid w:val="00CA12A3"/>
    <w:rsid w:val="00CB72A6"/>
    <w:rsid w:val="00CD220E"/>
    <w:rsid w:val="00CD40A0"/>
    <w:rsid w:val="00CD5443"/>
    <w:rsid w:val="00CE2399"/>
    <w:rsid w:val="00CE2847"/>
    <w:rsid w:val="00D040AB"/>
    <w:rsid w:val="00D348A9"/>
    <w:rsid w:val="00D4074C"/>
    <w:rsid w:val="00D52215"/>
    <w:rsid w:val="00D56DAD"/>
    <w:rsid w:val="00D60361"/>
    <w:rsid w:val="00D624A9"/>
    <w:rsid w:val="00D6401E"/>
    <w:rsid w:val="00D730CE"/>
    <w:rsid w:val="00D74AE0"/>
    <w:rsid w:val="00D83C68"/>
    <w:rsid w:val="00D928B5"/>
    <w:rsid w:val="00D9712D"/>
    <w:rsid w:val="00DA287F"/>
    <w:rsid w:val="00DC18FB"/>
    <w:rsid w:val="00DC1FE8"/>
    <w:rsid w:val="00E07B8D"/>
    <w:rsid w:val="00E20650"/>
    <w:rsid w:val="00E20A14"/>
    <w:rsid w:val="00E2586F"/>
    <w:rsid w:val="00E404A6"/>
    <w:rsid w:val="00E41E02"/>
    <w:rsid w:val="00E57993"/>
    <w:rsid w:val="00E656AF"/>
    <w:rsid w:val="00E72DE6"/>
    <w:rsid w:val="00E83E76"/>
    <w:rsid w:val="00E920D2"/>
    <w:rsid w:val="00EA0573"/>
    <w:rsid w:val="00EA578C"/>
    <w:rsid w:val="00EB5D1A"/>
    <w:rsid w:val="00EB741D"/>
    <w:rsid w:val="00EE0A9F"/>
    <w:rsid w:val="00EF438C"/>
    <w:rsid w:val="00F00FC1"/>
    <w:rsid w:val="00F134E9"/>
    <w:rsid w:val="00F200E2"/>
    <w:rsid w:val="00F31BF2"/>
    <w:rsid w:val="00F32CBD"/>
    <w:rsid w:val="00F355F9"/>
    <w:rsid w:val="00F357AC"/>
    <w:rsid w:val="00F40344"/>
    <w:rsid w:val="00F57554"/>
    <w:rsid w:val="00F804DC"/>
    <w:rsid w:val="00F84725"/>
    <w:rsid w:val="00F8780F"/>
    <w:rsid w:val="00F962BE"/>
    <w:rsid w:val="00FA70D4"/>
    <w:rsid w:val="00FA795F"/>
    <w:rsid w:val="00FB2D70"/>
    <w:rsid w:val="00FB7620"/>
    <w:rsid w:val="00FF1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19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2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219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85FC6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C85FC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19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2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219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85FC6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C85F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andex.ru/images/search?text=%D0%9C%D0%B8%D1%80%20%D0%BA%D0%BE%D0%BC%D0%BF%D0%BE%D0%B7%D0%B8%D1%82%D0%BE%D1%80%D0%B0.%20%28%D0%9F.%D0%A7%D0%B0%D0%B9%D0%BA%D0%BE%D0%B2%D1%81%D0%BA%D0%B8%D0%B9%2C%20%D0%A1.%D0%9F%D1%80%D0%BE%D0%BA%D0%BE%D1%84%D1%8C%D0%B5%D0%B2%2C%20%D0%A1.%D0%A1%D0%B0%D0%B9%D0%B4%D0%B0%D1%88%D0%B5%D0%B2%29.&amp;stype=image&amp;lr=43&amp;parent-reqid=1589352898817827-1742673749007412070400303-prestable-app-host-sas-web-yp-138&amp;source=wi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8</cp:revision>
  <dcterms:created xsi:type="dcterms:W3CDTF">2020-05-13T06:23:00Z</dcterms:created>
  <dcterms:modified xsi:type="dcterms:W3CDTF">2020-05-13T07:11:00Z</dcterms:modified>
</cp:coreProperties>
</file>